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490E6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701D6">
        <w:rPr>
          <w:rFonts w:ascii="Times New Roman" w:hAnsi="Times New Roman" w:cs="Times New Roman"/>
          <w:sz w:val="28"/>
          <w:szCs w:val="28"/>
          <w:lang w:val="uk-UA"/>
        </w:rPr>
        <w:t xml:space="preserve">  17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42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1D6">
        <w:rPr>
          <w:rFonts w:ascii="Times New Roman" w:hAnsi="Times New Roman" w:cs="Times New Roman"/>
          <w:sz w:val="28"/>
          <w:szCs w:val="28"/>
          <w:lang w:val="uk-UA"/>
        </w:rPr>
        <w:t>186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701D6">
        <w:rPr>
          <w:rFonts w:ascii="Times New Roman" w:hAnsi="Times New Roman" w:cs="Times New Roman"/>
          <w:sz w:val="28"/>
          <w:szCs w:val="28"/>
          <w:lang w:val="uk-UA"/>
        </w:rPr>
        <w:t>серп</w:t>
      </w:r>
      <w:r w:rsidR="004826D5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202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490E6D">
        <w:rPr>
          <w:rFonts w:ascii="Times New Roman" w:hAnsi="Times New Roman" w:cs="Times New Roman"/>
          <w:sz w:val="28"/>
          <w:szCs w:val="28"/>
          <w:lang w:val="uk-UA"/>
        </w:rPr>
        <w:t>пні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E6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</w:t>
      </w:r>
      <w:r w:rsidR="007E40C8">
        <w:rPr>
          <w:rFonts w:ascii="Times New Roman" w:hAnsi="Times New Roman" w:cs="Times New Roman"/>
          <w:sz w:val="28"/>
          <w:szCs w:val="28"/>
          <w:lang w:val="uk-UA"/>
        </w:rPr>
        <w:t xml:space="preserve">ідлягає затвердженню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9417DC" w:rsidRDefault="00860F9B" w:rsidP="00860F9B">
      <w:pPr>
        <w:tabs>
          <w:tab w:val="left" w:pos="6240"/>
        </w:tabs>
        <w:rPr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                      </w:t>
      </w:r>
    </w:p>
    <w:sectPr w:rsidR="009417DC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210" w:rsidRDefault="009F3210" w:rsidP="00FB643B">
      <w:pPr>
        <w:spacing w:after="0" w:line="240" w:lineRule="auto"/>
      </w:pPr>
      <w:r>
        <w:separator/>
      </w:r>
    </w:p>
  </w:endnote>
  <w:endnote w:type="continuationSeparator" w:id="0">
    <w:p w:rsidR="009F3210" w:rsidRDefault="009F3210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210" w:rsidRDefault="009F3210" w:rsidP="00FB643B">
      <w:pPr>
        <w:spacing w:after="0" w:line="240" w:lineRule="auto"/>
      </w:pPr>
      <w:r>
        <w:separator/>
      </w:r>
    </w:p>
  </w:footnote>
  <w:footnote w:type="continuationSeparator" w:id="0">
    <w:p w:rsidR="009F3210" w:rsidRDefault="009F3210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46FB"/>
    <w:rsid w:val="000B6720"/>
    <w:rsid w:val="000C5E78"/>
    <w:rsid w:val="00151F60"/>
    <w:rsid w:val="001739E9"/>
    <w:rsid w:val="00185AB9"/>
    <w:rsid w:val="001A0E45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B4250"/>
    <w:rsid w:val="003B7D11"/>
    <w:rsid w:val="003D2378"/>
    <w:rsid w:val="00427E05"/>
    <w:rsid w:val="00452646"/>
    <w:rsid w:val="0045450C"/>
    <w:rsid w:val="0047518E"/>
    <w:rsid w:val="004826D5"/>
    <w:rsid w:val="00490E6D"/>
    <w:rsid w:val="00497E23"/>
    <w:rsid w:val="00504202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4C0B"/>
    <w:rsid w:val="00716CAD"/>
    <w:rsid w:val="00722BAB"/>
    <w:rsid w:val="0074011F"/>
    <w:rsid w:val="00747FD2"/>
    <w:rsid w:val="007D3515"/>
    <w:rsid w:val="007E40C8"/>
    <w:rsid w:val="00860F9B"/>
    <w:rsid w:val="008706A6"/>
    <w:rsid w:val="00883D73"/>
    <w:rsid w:val="00895803"/>
    <w:rsid w:val="008A4DB2"/>
    <w:rsid w:val="008E450A"/>
    <w:rsid w:val="009417DC"/>
    <w:rsid w:val="00942771"/>
    <w:rsid w:val="00962BCB"/>
    <w:rsid w:val="009A0460"/>
    <w:rsid w:val="009D18BD"/>
    <w:rsid w:val="009E54CC"/>
    <w:rsid w:val="009F3210"/>
    <w:rsid w:val="00A34C8F"/>
    <w:rsid w:val="00A75E36"/>
    <w:rsid w:val="00A812A6"/>
    <w:rsid w:val="00AB1357"/>
    <w:rsid w:val="00B0542C"/>
    <w:rsid w:val="00B10962"/>
    <w:rsid w:val="00B66A9C"/>
    <w:rsid w:val="00B979DC"/>
    <w:rsid w:val="00BA557A"/>
    <w:rsid w:val="00BB798B"/>
    <w:rsid w:val="00BE3BBD"/>
    <w:rsid w:val="00C351B5"/>
    <w:rsid w:val="00C7359D"/>
    <w:rsid w:val="00C847E4"/>
    <w:rsid w:val="00C91C21"/>
    <w:rsid w:val="00CD35EF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F26CB9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4</cp:revision>
  <cp:lastPrinted>2022-06-14T10:42:00Z</cp:lastPrinted>
  <dcterms:created xsi:type="dcterms:W3CDTF">2022-08-17T08:42:00Z</dcterms:created>
  <dcterms:modified xsi:type="dcterms:W3CDTF">2022-08-23T08:36:00Z</dcterms:modified>
</cp:coreProperties>
</file>